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79BF" w14:textId="77777777" w:rsidR="005A40B5" w:rsidRPr="001B6530" w:rsidRDefault="001B6530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Главному врачу</w:t>
      </w:r>
    </w:p>
    <w:p w14:paraId="6D90FFAA" w14:textId="042B969A" w:rsidR="00A90FA6" w:rsidRDefault="001B6530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</w:t>
      </w:r>
      <w:r w:rsidR="00CB247B"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_________</w:t>
      </w:r>
    </w:p>
    <w:p w14:paraId="4D026BC1" w14:textId="2D10837C" w:rsidR="001B6530" w:rsidRPr="008A0B9C" w:rsidRDefault="00A90FA6" w:rsidP="008A0B9C">
      <w:pPr>
        <w:spacing w:after="0" w:line="240" w:lineRule="auto"/>
        <w:ind w:left="3260"/>
        <w:jc w:val="center"/>
        <w:rPr>
          <w:rFonts w:ascii="Arial" w:eastAsia="Times New Roman" w:hAnsi="Arial" w:cs="Arial"/>
          <w:bCs/>
          <w:sz w:val="20"/>
          <w:szCs w:val="24"/>
          <w:lang w:eastAsia="ru-RU"/>
        </w:rPr>
      </w:pPr>
      <w:r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>наименование медицинской организации</w:t>
      </w:r>
    </w:p>
    <w:p w14:paraId="669A14CE" w14:textId="77777777" w:rsidR="00A90FA6" w:rsidRDefault="00A90FA6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0EC9D02" w14:textId="000F9A21" w:rsidR="001B6530" w:rsidRDefault="001B6530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Ф.И.О.______________________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>_________</w:t>
      </w:r>
      <w:r w:rsidR="00CB247B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</w:t>
      </w:r>
    </w:p>
    <w:p w14:paraId="2BCB9BDB" w14:textId="2A930101" w:rsidR="00EC679E" w:rsidRDefault="00EC679E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паспорт серия ____</w:t>
      </w:r>
      <w:r w:rsidR="00CB247B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 № ____________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</w:p>
    <w:p w14:paraId="50218E21" w14:textId="53E76504" w:rsidR="00A90FA6" w:rsidRDefault="00EC679E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выдан ______________________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 </w:t>
      </w:r>
    </w:p>
    <w:p w14:paraId="0112D9F2" w14:textId="018CF6C3" w:rsidR="00EC679E" w:rsidRPr="001B6530" w:rsidRDefault="00EC679E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«___» _____________   ______</w:t>
      </w:r>
    </w:p>
    <w:p w14:paraId="33B46368" w14:textId="77777777" w:rsidR="00A90FA6" w:rsidRDefault="00A90FA6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6E28B98" w14:textId="21A63361" w:rsidR="00CB247B" w:rsidRDefault="00A47FE4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Адрес регистрации</w:t>
      </w:r>
      <w:r w:rsidR="001B6530"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B247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</w:t>
      </w:r>
    </w:p>
    <w:p w14:paraId="40504405" w14:textId="47E545BC" w:rsidR="001B6530" w:rsidRPr="001B6530" w:rsidRDefault="001B6530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</w:t>
      </w:r>
      <w:r w:rsidR="00CB247B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</w:p>
    <w:p w14:paraId="624E5C0A" w14:textId="35A36A07" w:rsidR="001B6530" w:rsidRDefault="001B6530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Контактный телефон</w:t>
      </w: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_______________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</w:p>
    <w:p w14:paraId="3BE57B7C" w14:textId="7D72046A" w:rsidR="00EC679E" w:rsidRPr="001B6530" w:rsidRDefault="00EC679E" w:rsidP="00CB247B">
      <w:pPr>
        <w:spacing w:after="0" w:line="240" w:lineRule="auto"/>
        <w:ind w:left="326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Эл. почта ________________________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</w:p>
    <w:p w14:paraId="732DDEDF" w14:textId="77777777" w:rsidR="001B6530" w:rsidRPr="001B6530" w:rsidRDefault="001B6530" w:rsidP="00CB247B">
      <w:pPr>
        <w:spacing w:line="240" w:lineRule="auto"/>
        <w:ind w:left="566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1CBF8CA" w14:textId="16D8CA68" w:rsidR="001B6530" w:rsidRPr="00A90FA6" w:rsidRDefault="001B6530" w:rsidP="00CB247B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0F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Заявление о предоставлении </w:t>
      </w:r>
      <w:r w:rsidR="00EC679E" w:rsidRPr="00A90F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медицинских документов</w:t>
      </w:r>
    </w:p>
    <w:p w14:paraId="491426E3" w14:textId="77777777" w:rsidR="003A0D0A" w:rsidRPr="001B6530" w:rsidRDefault="003A0D0A" w:rsidP="00CB247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C8765EB" w14:textId="4F8A2950" w:rsidR="00A90FA6" w:rsidRDefault="001B6530" w:rsidP="00CB247B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п. 4 ст. 22 </w:t>
      </w:r>
      <w:r w:rsidR="00A47FE4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="00A47FE4" w:rsidRPr="00A47F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A47FE4" w:rsidRPr="00A47F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21 ноября 2011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47FE4" w:rsidRPr="00A47FE4">
        <w:rPr>
          <w:rFonts w:ascii="Arial" w:eastAsia="Times New Roman" w:hAnsi="Arial" w:cs="Arial"/>
          <w:bCs/>
          <w:sz w:val="24"/>
          <w:szCs w:val="24"/>
          <w:lang w:eastAsia="ru-RU"/>
        </w:rPr>
        <w:t>N 323-ФЗ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47FE4" w:rsidRPr="00A47FE4">
        <w:rPr>
          <w:rFonts w:ascii="Arial" w:eastAsia="Times New Roman" w:hAnsi="Arial" w:cs="Arial"/>
          <w:bCs/>
          <w:sz w:val="24"/>
          <w:szCs w:val="24"/>
          <w:lang w:eastAsia="ru-RU"/>
        </w:rPr>
        <w:t>"Об основах охраны здоровья граждан в Российской Федерации"</w:t>
      </w:r>
      <w:r w:rsidR="00A47F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Приказом Министерства здраво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охранения РФ от 31 июля 2020 </w:t>
      </w: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N 789н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"Об утверждении порядка и сроков предоставления медицинских документов (их копий) и выписок из них"</w:t>
      </w:r>
      <w:r w:rsidR="00A47F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прошу выдать мне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B24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медицинские документы, 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заверенные в порядке, предусмотренном </w:t>
      </w:r>
      <w:r w:rsidR="00A90FA6"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Приказ</w:t>
      </w:r>
      <w:r w:rsidR="00CB247B">
        <w:rPr>
          <w:rFonts w:ascii="Arial" w:eastAsia="Times New Roman" w:hAnsi="Arial" w:cs="Arial"/>
          <w:bCs/>
          <w:sz w:val="24"/>
          <w:szCs w:val="24"/>
          <w:lang w:eastAsia="ru-RU"/>
        </w:rPr>
        <w:t>ом</w:t>
      </w:r>
      <w:r w:rsidR="00A90FA6"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Минздрава России от 14.09.2020 №972н «Об утверждении Порядка выдачи медицинскими организациями справок и медицинских </w:t>
      </w:r>
      <w:proofErr w:type="gramStart"/>
      <w:r w:rsidR="00A90FA6"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заключений»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(</w:t>
      </w:r>
      <w:proofErr w:type="gramEnd"/>
      <w:r w:rsidR="00A90FA6" w:rsidRPr="00A90FA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отметить нужное</w:t>
      </w:r>
      <w:r w:rsidR="00A90FA6">
        <w:rPr>
          <w:rFonts w:ascii="Arial" w:eastAsia="Times New Roman" w:hAnsi="Arial" w:cs="Arial"/>
          <w:bCs/>
          <w:sz w:val="24"/>
          <w:szCs w:val="24"/>
          <w:lang w:eastAsia="ru-RU"/>
        </w:rPr>
        <w:t>):</w:t>
      </w:r>
      <w:r w:rsidR="00A47F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4F6A22EB" w14:textId="77777777" w:rsidR="00A90FA6" w:rsidRDefault="00A90FA6" w:rsidP="00CB247B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BA5AD3D" w14:textId="7B263C6A" w:rsidR="00A90FA6" w:rsidRPr="00A90FA6" w:rsidRDefault="00A90FA6" w:rsidP="00CB247B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sub_100301"/>
      <w:r w:rsidRPr="00A90FA6">
        <w:rPr>
          <w:rFonts w:ascii="Arial" w:eastAsia="Times New Roman" w:hAnsi="Arial" w:cs="Arial"/>
          <w:bCs/>
          <w:sz w:val="24"/>
          <w:szCs w:val="24"/>
          <w:lang w:eastAsia="ru-RU"/>
        </w:rPr>
        <w:t>медицинскую карту пациента, получающего медицинскую помощь в 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мбулаторных условиях</w:t>
      </w:r>
    </w:p>
    <w:p w14:paraId="5DF3D307" w14:textId="6AC5ED6B" w:rsidR="00A90FA6" w:rsidRPr="00A90FA6" w:rsidRDefault="00A90FA6" w:rsidP="00CB247B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sub_100302"/>
      <w:bookmarkEnd w:id="0"/>
      <w:r w:rsidRPr="00A90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медицинскую карту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стационарного больного</w:t>
      </w:r>
    </w:p>
    <w:p w14:paraId="63D7D207" w14:textId="08C2CDB9" w:rsidR="00A90FA6" w:rsidRDefault="00A90FA6" w:rsidP="00CB247B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sub_100310"/>
      <w:bookmarkEnd w:id="1"/>
      <w:r w:rsidRPr="00A90FA6">
        <w:rPr>
          <w:rFonts w:ascii="Arial" w:eastAsia="Times New Roman" w:hAnsi="Arial" w:cs="Arial"/>
          <w:bCs/>
          <w:sz w:val="24"/>
          <w:szCs w:val="24"/>
          <w:lang w:eastAsia="ru-RU"/>
        </w:rPr>
        <w:t>протокол патологоанатомического вскрытия</w:t>
      </w:r>
    </w:p>
    <w:p w14:paraId="25002B2D" w14:textId="4DEFD65D" w:rsidR="00A90FA6" w:rsidRPr="00A90FA6" w:rsidRDefault="00A90FA6" w:rsidP="00CB247B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акт судебно-медицинского исследования</w:t>
      </w:r>
    </w:p>
    <w:p w14:paraId="3B2B874C" w14:textId="542D19A5" w:rsidR="00A90FA6" w:rsidRPr="00A90FA6" w:rsidRDefault="00A90FA6" w:rsidP="00CB247B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FA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иное _________________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</w:t>
      </w:r>
      <w:r w:rsidRPr="00A90FA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</w:t>
      </w:r>
    </w:p>
    <w:bookmarkEnd w:id="2"/>
    <w:p w14:paraId="2524B393" w14:textId="054EDF8F" w:rsidR="001B6530" w:rsidRDefault="001B6530" w:rsidP="00CB247B">
      <w:pPr>
        <w:widowControl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на имя 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</w:t>
      </w:r>
      <w:r w:rsidR="00CB247B"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________, _______ г.р. </w:t>
      </w:r>
    </w:p>
    <w:p w14:paraId="643B31C5" w14:textId="77777777" w:rsidR="00A90FA6" w:rsidRDefault="00A90FA6" w:rsidP="00CB247B">
      <w:pPr>
        <w:widowControl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FB58B82" w14:textId="77777777" w:rsidR="001B6530" w:rsidRDefault="001B6530" w:rsidP="00CB247B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2B5ECCB" w14:textId="37C1363A" w:rsidR="001B6530" w:rsidRPr="00A90FA6" w:rsidRDefault="00A90FA6" w:rsidP="00CB247B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заявлению прилагаю копии документов:</w:t>
      </w:r>
    </w:p>
    <w:p w14:paraId="566EDB3C" w14:textId="301B61F4" w:rsidR="001B6530" w:rsidRPr="00A90FA6" w:rsidRDefault="00A90FA6" w:rsidP="00CB247B">
      <w:pPr>
        <w:pStyle w:val="a3"/>
        <w:widowControl w:val="0"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паспорта</w:t>
      </w:r>
    </w:p>
    <w:p w14:paraId="469141C9" w14:textId="2380BC9D" w:rsidR="00A90FA6" w:rsidRDefault="00A90FA6" w:rsidP="00CB247B">
      <w:pPr>
        <w:pStyle w:val="a3"/>
        <w:widowControl w:val="0"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документа, подтверждающего право действовать в интересах </w:t>
      </w: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______________________________, _______ г.р.</w:t>
      </w:r>
    </w:p>
    <w:p w14:paraId="045E83E9" w14:textId="7209FED0" w:rsidR="00A90FA6" w:rsidRPr="00A90FA6" w:rsidRDefault="00A90FA6" w:rsidP="00CB247B">
      <w:pPr>
        <w:pStyle w:val="a3"/>
        <w:widowControl w:val="0"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документа, подтверждающего наличие родственных связей </w:t>
      </w:r>
      <w:bookmarkStart w:id="3" w:name="_GoBack"/>
      <w:bookmarkEnd w:id="3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</w:t>
      </w:r>
      <w:r w:rsidRPr="001B6530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______________________________, _______ г.р.</w:t>
      </w:r>
    </w:p>
    <w:p w14:paraId="75DD83C8" w14:textId="2CE0F75B" w:rsidR="001B6530" w:rsidRPr="00A90FA6" w:rsidRDefault="001B6530" w:rsidP="00CB247B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D7E271D" w14:textId="1C9DA595" w:rsidR="00EC679E" w:rsidRDefault="00CB247B" w:rsidP="00CB247B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 прошу</w:t>
      </w:r>
      <w:r w:rsidR="00EC679E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0EFC0D56" w14:textId="77777777" w:rsidR="00CB247B" w:rsidRDefault="00CB247B" w:rsidP="00CB247B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B7F5721" w14:textId="27E3C7AD" w:rsidR="00EC679E" w:rsidRPr="00EC679E" w:rsidRDefault="00CB247B" w:rsidP="00CB247B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выдать </w:t>
      </w:r>
      <w:r w:rsidR="00EC679E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="00EC679E" w:rsidRPr="00EC679E">
        <w:rPr>
          <w:rFonts w:ascii="Arial" w:eastAsia="Times New Roman" w:hAnsi="Arial" w:cs="Arial"/>
          <w:bCs/>
          <w:sz w:val="24"/>
          <w:szCs w:val="24"/>
          <w:lang w:eastAsia="ru-RU"/>
        </w:rPr>
        <w:t>а руки при личном обращении</w:t>
      </w:r>
    </w:p>
    <w:p w14:paraId="6A133B32" w14:textId="77777777" w:rsidR="00EC679E" w:rsidRDefault="00EC679E" w:rsidP="00CB247B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EC67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аправить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адресу </w:t>
      </w:r>
    </w:p>
    <w:p w14:paraId="6C5C12B0" w14:textId="7ED2CCFE" w:rsidR="00EC679E" w:rsidRPr="00EC679E" w:rsidRDefault="00EC679E" w:rsidP="00CB247B">
      <w:pPr>
        <w:pStyle w:val="a3"/>
        <w:keepNext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14:paraId="607C24CD" w14:textId="77777777" w:rsidR="00EC679E" w:rsidRDefault="00EC679E" w:rsidP="00CB247B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953F251" w14:textId="77777777" w:rsidR="00EC679E" w:rsidRDefault="00EC679E" w:rsidP="00CB247B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B7DEBC6" w14:textId="6FCFF49C" w:rsidR="001B6530" w:rsidRDefault="00EC679E" w:rsidP="00CB247B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«_____» ___________ 20 ___</w:t>
      </w:r>
      <w:r w:rsidR="001B6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="001B6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______________/</w:t>
      </w:r>
    </w:p>
    <w:p w14:paraId="0F67EB97" w14:textId="5147AE6A" w:rsidR="00EC679E" w:rsidRPr="008A0B9C" w:rsidRDefault="00EC679E" w:rsidP="00CB247B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</w:pPr>
      <w:r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</w:t>
      </w:r>
      <w:r w:rsid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 xml:space="preserve">                                </w:t>
      </w:r>
      <w:r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 xml:space="preserve">   </w:t>
      </w:r>
      <w:r w:rsidR="008A0B9C"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>(</w:t>
      </w:r>
      <w:proofErr w:type="gramStart"/>
      <w:r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>подпись</w:t>
      </w:r>
      <w:r w:rsidR="008A0B9C"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>)</w:t>
      </w:r>
      <w:r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 xml:space="preserve">   </w:t>
      </w:r>
      <w:proofErr w:type="gramEnd"/>
      <w:r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 xml:space="preserve">                       </w:t>
      </w:r>
      <w:r w:rsidR="008A0B9C"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>(</w:t>
      </w:r>
      <w:r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>ФИО</w:t>
      </w:r>
      <w:r w:rsidR="008A0B9C" w:rsidRPr="008A0B9C">
        <w:rPr>
          <w:rFonts w:ascii="Arial" w:eastAsia="Times New Roman" w:hAnsi="Arial" w:cs="Arial"/>
          <w:bCs/>
          <w:sz w:val="20"/>
          <w:szCs w:val="24"/>
          <w:vertAlign w:val="superscript"/>
          <w:lang w:eastAsia="ru-RU"/>
        </w:rPr>
        <w:t>)</w:t>
      </w:r>
    </w:p>
    <w:sectPr w:rsidR="00EC679E" w:rsidRPr="008A0B9C" w:rsidSect="00CB24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1FEC"/>
    <w:multiLevelType w:val="hybridMultilevel"/>
    <w:tmpl w:val="A5FE6E48"/>
    <w:lvl w:ilvl="0" w:tplc="310877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408C"/>
    <w:multiLevelType w:val="hybridMultilevel"/>
    <w:tmpl w:val="696A98FE"/>
    <w:lvl w:ilvl="0" w:tplc="D1241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2E6FA3"/>
    <w:multiLevelType w:val="hybridMultilevel"/>
    <w:tmpl w:val="CD5A8796"/>
    <w:lvl w:ilvl="0" w:tplc="9EC8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D21EF3"/>
    <w:multiLevelType w:val="hybridMultilevel"/>
    <w:tmpl w:val="DDEAD9B2"/>
    <w:lvl w:ilvl="0" w:tplc="DEDE7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4A772E"/>
    <w:multiLevelType w:val="hybridMultilevel"/>
    <w:tmpl w:val="DCF67848"/>
    <w:lvl w:ilvl="0" w:tplc="310877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158DF"/>
    <w:multiLevelType w:val="hybridMultilevel"/>
    <w:tmpl w:val="3D64A5F6"/>
    <w:lvl w:ilvl="0" w:tplc="3108770E">
      <w:start w:val="1"/>
      <w:numFmt w:val="bullet"/>
      <w:lvlText w:val="£"/>
      <w:lvlJc w:val="left"/>
      <w:pPr>
        <w:ind w:left="1069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2"/>
    <w:rsid w:val="001B6530"/>
    <w:rsid w:val="002F6292"/>
    <w:rsid w:val="003A0D0A"/>
    <w:rsid w:val="0052056A"/>
    <w:rsid w:val="005A40B5"/>
    <w:rsid w:val="008A0B9C"/>
    <w:rsid w:val="00A47FE4"/>
    <w:rsid w:val="00A90FA6"/>
    <w:rsid w:val="00CB247B"/>
    <w:rsid w:val="00E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3B7A"/>
  <w15:chartTrackingRefBased/>
  <w15:docId w15:val="{AC3B4492-6A4D-4442-B243-F07A48E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53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0D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0D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0D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0D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0D0A"/>
    <w:rPr>
      <w:b/>
      <w:bCs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A90FA6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 Валентин Станиславович</dc:creator>
  <cp:keywords/>
  <dc:description/>
  <cp:lastModifiedBy>Давыдова Алена Игоревна</cp:lastModifiedBy>
  <cp:revision>2</cp:revision>
  <cp:lastPrinted>2022-08-22T10:56:00Z</cp:lastPrinted>
  <dcterms:created xsi:type="dcterms:W3CDTF">2022-08-30T14:01:00Z</dcterms:created>
  <dcterms:modified xsi:type="dcterms:W3CDTF">2022-08-30T14:01:00Z</dcterms:modified>
</cp:coreProperties>
</file>