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4" w:rsidRDefault="00E5012A" w:rsidP="00C56A68">
      <w:pPr>
        <w:tabs>
          <w:tab w:val="left" w:pos="5980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6B61">
        <w:rPr>
          <w:rFonts w:cs="Arial"/>
          <w:b/>
          <w:noProof/>
          <w:color w:val="000000"/>
          <w:sz w:val="17"/>
          <w:szCs w:val="17"/>
          <w:lang w:eastAsia="ru-RU"/>
        </w:rPr>
        <w:drawing>
          <wp:inline distT="0" distB="0" distL="0" distR="0" wp14:anchorId="2157CA76" wp14:editId="3FFED713">
            <wp:extent cx="1261745" cy="262255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12A" w:rsidRDefault="00E5012A" w:rsidP="00C56A68">
      <w:pPr>
        <w:spacing w:after="0"/>
        <w:jc w:val="center"/>
        <w:rPr>
          <w:rFonts w:ascii="Arial Black" w:eastAsia="Times New Roman" w:hAnsi="Arial Black" w:cs="Arial"/>
          <w:b/>
          <w:bCs/>
          <w:sz w:val="24"/>
          <w:szCs w:val="24"/>
          <w:lang w:eastAsia="ru-RU"/>
        </w:rPr>
      </w:pPr>
    </w:p>
    <w:p w:rsidR="00734D0D" w:rsidRDefault="00734D0D" w:rsidP="00C56A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E5012A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Согласие на обработку </w:t>
      </w:r>
      <w:r w:rsidRPr="00C56A68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специальных категорий персональных данных</w:t>
      </w:r>
    </w:p>
    <w:p w:rsidR="00C56A68" w:rsidRDefault="00C56A68" w:rsidP="00C56A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8E726A" w:rsidRDefault="008E726A" w:rsidP="008E72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E726A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27.07.2006 № 152-ФЗ «О персональных данных», Федеральным законом от 21.11.2011 № 323-ФЗ «Об основах охраны здоровья граждан в Российской Федерации»</w:t>
      </w:r>
      <w:r w:rsidR="007011F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F615D8" w:rsidRPr="008E726A" w:rsidRDefault="00F615D8" w:rsidP="008E72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X="-33" w:tblpY="1"/>
        <w:tblW w:w="5068" w:type="pct"/>
        <w:tblLook w:val="01E0" w:firstRow="1" w:lastRow="1" w:firstColumn="1" w:lastColumn="1" w:noHBand="0" w:noVBand="0"/>
      </w:tblPr>
      <w:tblGrid>
        <w:gridCol w:w="719"/>
        <w:gridCol w:w="777"/>
        <w:gridCol w:w="2030"/>
        <w:gridCol w:w="876"/>
        <w:gridCol w:w="1527"/>
        <w:gridCol w:w="4704"/>
      </w:tblGrid>
      <w:tr w:rsidR="00734D0D" w:rsidRPr="00C56A68" w:rsidTr="00C56A68">
        <w:tc>
          <w:tcPr>
            <w:tcW w:w="719" w:type="dxa"/>
            <w:hideMark/>
          </w:tcPr>
          <w:p w:rsidR="00734D0D" w:rsidRPr="00C56A68" w:rsidRDefault="00272554" w:rsidP="00C56A68">
            <w:pPr>
              <w:suppressAutoHyphens/>
              <w:spacing w:after="0" w:line="240" w:lineRule="auto"/>
              <w:ind w:left="-120" w:hanging="1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734D0D" w:rsidRPr="00C56A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ind w:right="-1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D0D" w:rsidRPr="00C56A68" w:rsidTr="00C56A68">
        <w:trPr>
          <w:trHeight w:val="142"/>
        </w:trPr>
        <w:tc>
          <w:tcPr>
            <w:tcW w:w="10633" w:type="dxa"/>
            <w:gridSpan w:val="6"/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16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734D0D" w:rsidRPr="00C56A68" w:rsidTr="00C56A68">
        <w:trPr>
          <w:trHeight w:val="383"/>
        </w:trPr>
        <w:tc>
          <w:tcPr>
            <w:tcW w:w="3526" w:type="dxa"/>
            <w:gridSpan w:val="3"/>
            <w:vAlign w:val="bottom"/>
            <w:hideMark/>
          </w:tcPr>
          <w:p w:rsidR="00734D0D" w:rsidRPr="00C56A68" w:rsidRDefault="005B42D9" w:rsidP="00C56A68">
            <w:pPr>
              <w:suppressAutoHyphens/>
              <w:spacing w:after="0" w:line="240" w:lineRule="auto"/>
              <w:ind w:right="-18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проживающий</w:t>
            </w:r>
            <w:r w:rsidR="00D735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="00D735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proofErr w:type="spellEnd"/>
            <w:r w:rsidR="00D735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r w:rsidR="00734D0D"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адресу:</w:t>
            </w:r>
          </w:p>
        </w:tc>
        <w:tc>
          <w:tcPr>
            <w:tcW w:w="7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D0D" w:rsidRPr="00C56A68" w:rsidTr="00C56A68">
        <w:tc>
          <w:tcPr>
            <w:tcW w:w="3526" w:type="dxa"/>
            <w:gridSpan w:val="3"/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gridSpan w:val="3"/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(адрес места жительства)</w:t>
            </w:r>
          </w:p>
        </w:tc>
      </w:tr>
      <w:tr w:rsidR="00E5012A" w:rsidRPr="00C56A68" w:rsidTr="00C56A68">
        <w:trPr>
          <w:trHeight w:val="431"/>
        </w:trPr>
        <w:tc>
          <w:tcPr>
            <w:tcW w:w="1496" w:type="dxa"/>
            <w:gridSpan w:val="2"/>
            <w:vAlign w:val="bottom"/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Align w:val="bottom"/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012A" w:rsidRPr="00C56A68" w:rsidTr="00C56A68">
        <w:tc>
          <w:tcPr>
            <w:tcW w:w="1496" w:type="dxa"/>
            <w:gridSpan w:val="2"/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(номер)</w:t>
            </w:r>
          </w:p>
        </w:tc>
        <w:tc>
          <w:tcPr>
            <w:tcW w:w="1527" w:type="dxa"/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(дата выдачи)</w:t>
            </w:r>
          </w:p>
        </w:tc>
      </w:tr>
      <w:tr w:rsidR="00734D0D" w:rsidRPr="00C56A68" w:rsidTr="00C56A68">
        <w:tc>
          <w:tcPr>
            <w:tcW w:w="106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D0D" w:rsidRPr="00C56A68" w:rsidTr="001D0E3D">
        <w:trPr>
          <w:trHeight w:val="426"/>
        </w:trPr>
        <w:tc>
          <w:tcPr>
            <w:tcW w:w="10633" w:type="dxa"/>
            <w:gridSpan w:val="6"/>
            <w:tcBorders>
              <w:top w:val="single" w:sz="4" w:space="0" w:color="auto"/>
              <w:left w:val="nil"/>
              <w:right w:val="nil"/>
            </w:tcBorders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(место выдачи паспорта)</w:t>
            </w:r>
          </w:p>
        </w:tc>
      </w:tr>
      <w:tr w:rsidR="001E0DC6" w:rsidRPr="00C56A68" w:rsidTr="00C56A68">
        <w:trPr>
          <w:trHeight w:val="362"/>
        </w:trPr>
        <w:tc>
          <w:tcPr>
            <w:tcW w:w="10633" w:type="dxa"/>
            <w:gridSpan w:val="6"/>
            <w:vAlign w:val="bottom"/>
            <w:hideMark/>
          </w:tcPr>
          <w:p w:rsidR="00F615D8" w:rsidRDefault="00F615D8" w:rsidP="00F615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B42D9" w:rsidRPr="00C56A68" w:rsidRDefault="002F48A0" w:rsidP="00EB3515">
            <w:pPr>
              <w:suppressAutoHyphens/>
              <w:spacing w:after="0" w:line="240" w:lineRule="auto"/>
              <w:ind w:right="-1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Выражаю свое </w:t>
            </w:r>
            <w:r w:rsidR="005B42D9" w:rsidRPr="00C56A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согласие </w:t>
            </w:r>
            <w:r w:rsidR="005B42D9"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АО «СОГАЗ» (107078, г. Москва, проспект Академика Сахарова, </w:t>
            </w:r>
            <w:r w:rsid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5B42D9"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10) на обработку моих персональных данных специальных категорий </w:t>
            </w:r>
            <w:r w:rsid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включающих следующие данные:</w:t>
            </w:r>
          </w:p>
          <w:p w:rsidR="00EB3515" w:rsidRPr="00C56A68" w:rsidRDefault="00EB3515" w:rsidP="00EB35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пол,</w:t>
            </w:r>
            <w:r w:rsidRP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месяц, дата и место рождения, гражданство, данные документа, удостоверяющего личность (серия, номер, дата выдачи, наименование выдавшего его органа, код подразделения), адрес места регистрации и адрес для уведомлений (адрес места жительства), номер телефона, адрес электронной почты, сведения о занятости, сведения о семейном положении,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банковские реквизиты</w:t>
            </w:r>
            <w:r w:rsidRP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персональные данные, указанные в предоставленных мною документах; сведений о факте моего обращения за оказанием медицинской помощи, состоянии здоровья и диагнозе, иные сведения, полученные при моем медицинском обследовании и лечении.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2D9" w:rsidRPr="00C56A68" w:rsidTr="00C56A68">
        <w:tc>
          <w:tcPr>
            <w:tcW w:w="10633" w:type="dxa"/>
            <w:gridSpan w:val="6"/>
            <w:vAlign w:val="bottom"/>
            <w:hideMark/>
          </w:tcPr>
          <w:p w:rsidR="001D0E3D" w:rsidRDefault="001D0E3D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F48A0" w:rsidRPr="00EB3515" w:rsidRDefault="002F48A0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Целями обработки является</w:t>
            </w:r>
            <w:r w:rsidR="00C17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636BC0" w:rsidRPr="0063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обязательств условий договора страхования, прямые контакты с помощью средств связи, письменное, электронное информирование, в </w:t>
            </w:r>
            <w:proofErr w:type="spellStart"/>
            <w:r w:rsidR="00636BC0" w:rsidRPr="0063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636BC0" w:rsidRPr="0063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 использованием сайта, мобильного приложения АО «СОГАЗ», мессенджеров.</w:t>
            </w:r>
          </w:p>
          <w:p w:rsidR="005B42D9" w:rsidRPr="00C56A68" w:rsidRDefault="005B42D9" w:rsidP="00C17C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42D9" w:rsidRPr="00C56A68" w:rsidTr="001D0E3D">
        <w:tc>
          <w:tcPr>
            <w:tcW w:w="10633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5B42D9" w:rsidRPr="00C56A68" w:rsidRDefault="005B42D9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B42D9" w:rsidRPr="00C56A68" w:rsidTr="001D0E3D">
        <w:trPr>
          <w:trHeight w:val="375"/>
        </w:trPr>
        <w:tc>
          <w:tcPr>
            <w:tcW w:w="10633" w:type="dxa"/>
            <w:gridSpan w:val="6"/>
            <w:tcBorders>
              <w:top w:val="nil"/>
              <w:left w:val="nil"/>
              <w:right w:val="nil"/>
            </w:tcBorders>
          </w:tcPr>
          <w:p w:rsidR="005B42D9" w:rsidRPr="00C56A68" w:rsidRDefault="00C17C63" w:rsidP="00C17C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C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Обработка включает такие действия (операции) или их совокупности с использованием средств автоматизации или без их использования:</w:t>
            </w:r>
            <w:r w:rsidRPr="00C17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уничтожение, передача</w:t>
            </w:r>
            <w:r w:rsidRPr="003C1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Указанные данные и сведения могут передаваться в Банк России, в органы (организации) государственного/муниципального контроля (надзора), в компетентные органы, медицинские и экспертные организации при наступлении страхового случая и урегулирования убытков, операторам связи (в </w:t>
            </w:r>
            <w:proofErr w:type="spellStart"/>
            <w:r w:rsidRPr="003C1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C1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почтовой), организациям, оказывающим услуги мессенджеров и по информированию. Информация об органах и организациях, которые в силу закона обеспечивают конфиденциальность персональных данных и сведений, составляющих врачебную тайну, которым могут передаваться такие данные и сведения может быть запрошена у АО «СОГАЗ».</w:t>
            </w:r>
            <w:r w:rsidRPr="00C17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B42D9" w:rsidRPr="00C56A68" w:rsidTr="001D0E3D">
        <w:tc>
          <w:tcPr>
            <w:tcW w:w="10633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C17C63" w:rsidRDefault="00C17C63" w:rsidP="00C56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42D9" w:rsidRPr="001D0E3D" w:rsidRDefault="00C17C63" w:rsidP="00C56A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0E3D">
              <w:rPr>
                <w:rFonts w:ascii="Arial" w:hAnsi="Arial" w:cs="Arial"/>
                <w:b/>
                <w:sz w:val="24"/>
                <w:szCs w:val="24"/>
              </w:rPr>
              <w:t>Также в</w:t>
            </w:r>
            <w:r w:rsidR="005B42D9" w:rsidRPr="001D0E3D">
              <w:rPr>
                <w:rFonts w:ascii="Arial" w:hAnsi="Arial" w:cs="Arial"/>
                <w:b/>
                <w:sz w:val="24"/>
                <w:szCs w:val="24"/>
              </w:rPr>
              <w:t xml:space="preserve"> целях исполнения АО «СОГАЗ» обязательств по договору страхования выражаю свое согласие:</w:t>
            </w:r>
          </w:p>
          <w:p w:rsidR="005B42D9" w:rsidRPr="00C56A68" w:rsidRDefault="005B42D9" w:rsidP="00C56A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68">
              <w:rPr>
                <w:rFonts w:ascii="Arial" w:hAnsi="Arial" w:cs="Arial"/>
                <w:sz w:val="24"/>
                <w:szCs w:val="24"/>
              </w:rPr>
              <w:t>любому врачу, медицинскому учреждению, лаборатории, любой организации, индивидуальному предпринимателю, государственному органу, страховым</w:t>
            </w:r>
            <w:r w:rsidR="00C17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6A68">
              <w:rPr>
                <w:rFonts w:ascii="Arial" w:hAnsi="Arial" w:cs="Arial"/>
                <w:sz w:val="24"/>
                <w:szCs w:val="24"/>
              </w:rPr>
              <w:t xml:space="preserve">компаниям, фонду обязательного медицинского страхования, фонду социального страхования, бюро медико-социальной экспертизы, бюро судебно-медицинской </w:t>
            </w:r>
            <w:r w:rsidRPr="00C56A68">
              <w:rPr>
                <w:rFonts w:ascii="Arial" w:hAnsi="Arial" w:cs="Arial"/>
                <w:sz w:val="24"/>
                <w:szCs w:val="24"/>
              </w:rPr>
              <w:lastRenderedPageBreak/>
              <w:t>экспертизы предоставлять в АО «СОГАЗ» (ИНН7736035485, ОГРН 1027739820921) по его запросу сведения, составляющие врачебную тайну (в том числе после моей смерти), а именно: полную информацию о факте моего обращения за оказанием медицинской помощи, состоянии моего здоровья, диагнозе, травмах, заболеваниях (состояниях), иные составляющие врачебную тайну сведения, полученные при моем медицинском обследовании и лечении, а также медицинской экспертизе, судебно-медицинской экспертизе, осмотре и освидетельствовании, включая копии медицинских и иных документов, содержащих вышеуказанные сведения.</w:t>
            </w:r>
          </w:p>
          <w:p w:rsidR="005B42D9" w:rsidRPr="00C56A68" w:rsidRDefault="005B42D9" w:rsidP="00C56A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68">
              <w:rPr>
                <w:rFonts w:ascii="Arial" w:hAnsi="Arial" w:cs="Arial"/>
                <w:sz w:val="24"/>
                <w:szCs w:val="24"/>
              </w:rPr>
              <w:t>АО «СОГАЗ» предоставлять документы, составляющие врачебную тайну (в том числе после моей смерти), а именно: полную информацию о факте моего обращения за оказанием медицинской помощи, состоянии моего здоровья, диагнозе, травмах, заболеваниях (состояниях), иные составляющие врачебную тайну сведения, полученные при моем медицинском обследовании и лечении, а также медицинской экспертизе, судебно-медицинской экспертизе, осмотре и освидетельствовании, включая копии медицинских и иных документов, содержащих вышеуказанные сведения, в экспертные организации независимо от организационно-правовой формы.</w:t>
            </w:r>
          </w:p>
          <w:p w:rsidR="005B42D9" w:rsidRPr="00C56A68" w:rsidRDefault="005B42D9" w:rsidP="00C56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42D9" w:rsidRPr="00C56A68" w:rsidRDefault="003C1BA5" w:rsidP="00C56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</w:tc>
      </w:tr>
      <w:tr w:rsidR="005B42D9" w:rsidRPr="00C56A68" w:rsidTr="00C56A68">
        <w:tc>
          <w:tcPr>
            <w:tcW w:w="10633" w:type="dxa"/>
            <w:gridSpan w:val="6"/>
            <w:hideMark/>
          </w:tcPr>
          <w:p w:rsidR="005B42D9" w:rsidRPr="00C56A68" w:rsidRDefault="005B42D9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Условием прекращения обработки персональных данных является расторжение договора страхования и получение </w:t>
            </w:r>
            <w:r w:rsidR="00D70CFC">
              <w:rPr>
                <w:rFonts w:ascii="Arial" w:hAnsi="Arial" w:cs="Arial"/>
                <w:szCs w:val="24"/>
              </w:rPr>
              <w:t xml:space="preserve"> АО «СОГАЗ»</w:t>
            </w:r>
            <w:r w:rsidR="00D70CFC" w:rsidRPr="00C56A68">
              <w:rPr>
                <w:rFonts w:ascii="Arial" w:hAnsi="Arial" w:cs="Arial"/>
                <w:szCs w:val="24"/>
              </w:rPr>
              <w:t xml:space="preserve"> </w:t>
            </w: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моего письменного уведомления об отзыве согласия на обработку моих персональных данных.</w:t>
            </w:r>
          </w:p>
          <w:p w:rsidR="005B42D9" w:rsidRDefault="005B42D9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обработки персональных данных, содержащихся в данном согласии, дополнительного письменного разрешения их обладателя не требуется.</w:t>
            </w:r>
          </w:p>
          <w:p w:rsidR="003C1BA5" w:rsidRDefault="003C1BA5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1BA5" w:rsidRPr="00C56A68" w:rsidRDefault="003C1BA5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42D9" w:rsidRPr="00C56A68" w:rsidRDefault="005B42D9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42D9" w:rsidRDefault="005B42D9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"_____" _________________20__ г.  </w:t>
            </w:r>
            <w:r w:rsidR="003C1BA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</w:t>
            </w:r>
            <w:r w:rsidRPr="00C56A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____________________ (_____________________)</w:t>
            </w:r>
          </w:p>
          <w:p w:rsidR="003C1BA5" w:rsidRPr="003C1BA5" w:rsidRDefault="003C1BA5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</w:t>
            </w:r>
            <w:r w:rsidRPr="003C1BA5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          </w:t>
            </w:r>
            <w:r w:rsidRPr="003C1BA5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>д</w:t>
            </w:r>
            <w:r w:rsidRPr="003C1BA5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>ата)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(подпись)                                            (расшифровка)</w:t>
            </w:r>
          </w:p>
        </w:tc>
      </w:tr>
    </w:tbl>
    <w:p w:rsidR="007C5ED5" w:rsidRPr="00C56A68" w:rsidRDefault="007C5ED5" w:rsidP="00C56A6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ED5" w:rsidRPr="00C56A68" w:rsidSect="00E5012A">
      <w:headerReference w:type="default" r:id="rId8"/>
      <w:pgSz w:w="11906" w:h="16838"/>
      <w:pgMar w:top="426" w:right="707" w:bottom="1134" w:left="709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D9" w:rsidRDefault="007555D9" w:rsidP="00272554">
      <w:pPr>
        <w:spacing w:after="0" w:line="240" w:lineRule="auto"/>
      </w:pPr>
      <w:r>
        <w:separator/>
      </w:r>
    </w:p>
  </w:endnote>
  <w:endnote w:type="continuationSeparator" w:id="0">
    <w:p w:rsidR="007555D9" w:rsidRDefault="007555D9" w:rsidP="0027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D9" w:rsidRDefault="007555D9" w:rsidP="00272554">
      <w:pPr>
        <w:spacing w:after="0" w:line="240" w:lineRule="auto"/>
      </w:pPr>
      <w:r>
        <w:separator/>
      </w:r>
    </w:p>
  </w:footnote>
  <w:footnote w:type="continuationSeparator" w:id="0">
    <w:p w:rsidR="007555D9" w:rsidRDefault="007555D9" w:rsidP="0027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54" w:rsidRDefault="00272554" w:rsidP="00272554">
    <w:pPr>
      <w:pStyle w:val="a4"/>
      <w:ind w:left="-142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4019"/>
    <w:multiLevelType w:val="hybridMultilevel"/>
    <w:tmpl w:val="8CF05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0D"/>
    <w:rsid w:val="00117D7C"/>
    <w:rsid w:val="001A7C44"/>
    <w:rsid w:val="001D0E3D"/>
    <w:rsid w:val="001E0DC6"/>
    <w:rsid w:val="00272554"/>
    <w:rsid w:val="002F48A0"/>
    <w:rsid w:val="003C1BA5"/>
    <w:rsid w:val="00407097"/>
    <w:rsid w:val="00447D77"/>
    <w:rsid w:val="005B42D9"/>
    <w:rsid w:val="00636BC0"/>
    <w:rsid w:val="00640AA9"/>
    <w:rsid w:val="007011F4"/>
    <w:rsid w:val="00734D0D"/>
    <w:rsid w:val="007555D9"/>
    <w:rsid w:val="007C5ED5"/>
    <w:rsid w:val="00824828"/>
    <w:rsid w:val="008E726A"/>
    <w:rsid w:val="0090668E"/>
    <w:rsid w:val="009F0531"/>
    <w:rsid w:val="00C17C63"/>
    <w:rsid w:val="00C56A68"/>
    <w:rsid w:val="00D70CFC"/>
    <w:rsid w:val="00D735BA"/>
    <w:rsid w:val="00E5012A"/>
    <w:rsid w:val="00EB3515"/>
    <w:rsid w:val="00F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8133F8"/>
  <w15:docId w15:val="{0DADE4EE-9695-4934-BE4E-0F32D077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554"/>
  </w:style>
  <w:style w:type="paragraph" w:styleId="a6">
    <w:name w:val="footer"/>
    <w:basedOn w:val="a"/>
    <w:link w:val="a7"/>
    <w:uiPriority w:val="99"/>
    <w:unhideWhenUsed/>
    <w:rsid w:val="0027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Диана Николаевна</dc:creator>
  <cp:lastModifiedBy>Давыдова Алена Игоревна</cp:lastModifiedBy>
  <cp:revision>11</cp:revision>
  <dcterms:created xsi:type="dcterms:W3CDTF">2022-08-26T10:06:00Z</dcterms:created>
  <dcterms:modified xsi:type="dcterms:W3CDTF">2022-09-13T13:24:00Z</dcterms:modified>
</cp:coreProperties>
</file>